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A" w:rsidRDefault="001C36A1" w:rsidP="001C36A1">
      <w:pPr>
        <w:widowControl/>
        <w:spacing w:before="100" w:beforeAutospacing="1" w:after="100" w:afterAutospacing="1" w:line="400" w:lineRule="exact"/>
        <w:jc w:val="center"/>
        <w:outlineLvl w:val="2"/>
        <w:rPr>
          <w:rFonts w:ascii="Verdana" w:hAnsi="Verdana" w:cs="宋体" w:hint="eastAsia"/>
          <w:b/>
          <w:bCs/>
          <w:color w:val="000000"/>
          <w:kern w:val="0"/>
          <w:sz w:val="36"/>
          <w:szCs w:val="36"/>
        </w:rPr>
      </w:pPr>
      <w:r w:rsidRPr="000625BB">
        <w:rPr>
          <w:rFonts w:ascii="Verdana" w:hAnsi="Verdana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ascii="Verdana" w:hAnsi="Verdana" w:cs="宋体" w:hint="eastAsia"/>
          <w:b/>
          <w:bCs/>
          <w:color w:val="000000"/>
          <w:kern w:val="0"/>
          <w:sz w:val="36"/>
          <w:szCs w:val="36"/>
        </w:rPr>
        <w:t>17</w:t>
      </w:r>
      <w:r w:rsidRPr="000625BB">
        <w:rPr>
          <w:rFonts w:ascii="Verdana" w:hAnsi="Verdana" w:cs="宋体"/>
          <w:b/>
          <w:bCs/>
          <w:color w:val="000000"/>
          <w:kern w:val="0"/>
          <w:sz w:val="36"/>
          <w:szCs w:val="36"/>
        </w:rPr>
        <w:t>年培训报名意向表</w:t>
      </w:r>
    </w:p>
    <w:p w:rsidR="00AA1AAB" w:rsidRPr="001C36A1" w:rsidRDefault="00AA1AAB" w:rsidP="001C36A1">
      <w:pPr>
        <w:widowControl/>
        <w:spacing w:before="100" w:beforeAutospacing="1" w:after="100" w:afterAutospacing="1" w:line="400" w:lineRule="exact"/>
        <w:jc w:val="center"/>
        <w:outlineLvl w:val="2"/>
        <w:rPr>
          <w:rFonts w:ascii="Verdana" w:hAnsi="Verdana" w:cs="宋体" w:hint="eastAsia"/>
          <w:bCs/>
          <w:color w:val="000000"/>
          <w:kern w:val="0"/>
          <w:sz w:val="36"/>
          <w:szCs w:val="36"/>
        </w:rPr>
      </w:pPr>
    </w:p>
    <w:tbl>
      <w:tblPr>
        <w:tblStyle w:val="a5"/>
        <w:tblW w:w="8954" w:type="dxa"/>
        <w:tblInd w:w="-317" w:type="dxa"/>
        <w:tblLook w:val="01E0"/>
      </w:tblPr>
      <w:tblGrid>
        <w:gridCol w:w="1852"/>
        <w:gridCol w:w="1420"/>
        <w:gridCol w:w="1420"/>
        <w:gridCol w:w="1420"/>
        <w:gridCol w:w="1421"/>
        <w:gridCol w:w="1421"/>
      </w:tblGrid>
      <w:tr w:rsidR="001425E2" w:rsidTr="007D5A1A">
        <w:trPr>
          <w:trHeight w:val="513"/>
        </w:trPr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E73957"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  <w:t>姓 名：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E73957"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  <w:t>性 别：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E73957"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  <w:t>职 务：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425E2" w:rsidTr="007D5A1A">
        <w:trPr>
          <w:trHeight w:val="507"/>
        </w:trPr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E73957"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  <w:t>工作单位：</w:t>
            </w:r>
          </w:p>
        </w:tc>
        <w:tc>
          <w:tcPr>
            <w:tcW w:w="710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425E2" w:rsidTr="00E40139">
        <w:trPr>
          <w:trHeight w:val="539"/>
        </w:trPr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E73957"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  <w:t>单位联系电话：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E73957"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  <w:t>联系手机：</w:t>
            </w:r>
          </w:p>
        </w:tc>
        <w:tc>
          <w:tcPr>
            <w:tcW w:w="2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425E2" w:rsidTr="001C36A1">
        <w:trPr>
          <w:trHeight w:val="589"/>
        </w:trPr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line="320" w:lineRule="exact"/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</w:pPr>
            <w:r w:rsidRPr="00E73957"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  <w:t>报名意向：</w:t>
            </w:r>
          </w:p>
          <w:p w:rsidR="001425E2" w:rsidRPr="001425E2" w:rsidRDefault="001425E2" w:rsidP="001C36A1">
            <w:pPr>
              <w:widowControl/>
              <w:spacing w:line="320" w:lineRule="exact"/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</w:pPr>
            <w:r w:rsidRPr="00E73957">
              <w:rPr>
                <w:rFonts w:ascii="楷体_GB2312" w:eastAsia="楷体_GB2312" w:hAnsi="Verdana" w:cs="宋体" w:hint="eastAsia"/>
                <w:color w:val="000000"/>
                <w:kern w:val="0"/>
                <w:sz w:val="24"/>
              </w:rPr>
              <w:t>(多种选择)</w:t>
            </w:r>
          </w:p>
        </w:tc>
        <w:tc>
          <w:tcPr>
            <w:tcW w:w="710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5E2" w:rsidRDefault="001425E2" w:rsidP="001C36A1">
            <w:pPr>
              <w:widowControl/>
              <w:spacing w:before="100" w:beforeAutospacing="1" w:after="100" w:afterAutospacing="1" w:line="320" w:lineRule="exact"/>
              <w:outlineLvl w:val="2"/>
              <w:rPr>
                <w:rFonts w:ascii="Verdana" w:hAnsi="Verdana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:rsidR="001425E2" w:rsidRDefault="001425E2" w:rsidP="00FC22B2">
      <w:pPr>
        <w:widowControl/>
        <w:jc w:val="left"/>
        <w:rPr>
          <w:rFonts w:ascii="楷体_GB2312" w:eastAsia="楷体_GB2312" w:hAnsi="Verdana" w:cs="宋体" w:hint="eastAsia"/>
          <w:color w:val="000000"/>
          <w:kern w:val="0"/>
          <w:sz w:val="24"/>
        </w:rPr>
      </w:pPr>
    </w:p>
    <w:p w:rsidR="00794143" w:rsidRDefault="00FC22B2" w:rsidP="00FC22B2">
      <w:pPr>
        <w:widowControl/>
        <w:jc w:val="left"/>
        <w:rPr>
          <w:rFonts w:ascii="楷体_GB2312" w:eastAsia="楷体_GB2312" w:hAnsi="Verdana" w:cs="宋体" w:hint="eastAsia"/>
          <w:color w:val="000000"/>
          <w:kern w:val="0"/>
          <w:sz w:val="24"/>
        </w:rPr>
      </w:pPr>
      <w:r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中国印制电路行业协会  </w:t>
      </w:r>
      <w:r w:rsidR="00794143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       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联系人:</w:t>
      </w:r>
      <w:r w:rsidR="00794143"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宋  平  </w:t>
      </w:r>
      <w:r w:rsidR="00794143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</w:t>
      </w:r>
      <w:r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</w:t>
      </w:r>
      <w:r w:rsidR="00E73957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 </w:t>
      </w:r>
    </w:p>
    <w:p w:rsidR="00794143" w:rsidRPr="00E73957" w:rsidRDefault="00FC22B2" w:rsidP="00794143">
      <w:pPr>
        <w:widowControl/>
        <w:jc w:val="left"/>
        <w:rPr>
          <w:rFonts w:ascii="楷体_GB2312" w:eastAsia="楷体_GB2312" w:hAnsi="Verdana" w:cs="宋体" w:hint="eastAsia"/>
          <w:color w:val="000000"/>
          <w:kern w:val="0"/>
          <w:sz w:val="24"/>
        </w:rPr>
      </w:pPr>
      <w:r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邮箱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>:</w:t>
      </w:r>
      <w:hyperlink r:id="rId6" w:history="1">
        <w:r w:rsidRPr="00E73957">
          <w:rPr>
            <w:rFonts w:ascii="楷体_GB2312" w:eastAsia="楷体_GB2312" w:hAnsi="Verdana" w:cs="宋体" w:hint="eastAsia"/>
            <w:color w:val="2E4E05"/>
            <w:kern w:val="0"/>
            <w:sz w:val="24"/>
          </w:rPr>
          <w:t>peixun@cpca.org.cn</w:t>
        </w:r>
      </w:hyperlink>
      <w:r w:rsidR="00794143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   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   </w:t>
      </w:r>
      <w:r w:rsidR="00794143"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电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>话:</w:t>
      </w:r>
      <w:r w:rsidR="00794143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021-54178239 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 </w:t>
      </w:r>
      <w:r w:rsidR="00794143"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传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>真:</w:t>
      </w:r>
      <w:r w:rsidR="00794143"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021-54179002</w:t>
      </w:r>
    </w:p>
    <w:p w:rsidR="00FC22B2" w:rsidRPr="00E73957" w:rsidRDefault="00794143" w:rsidP="00FC22B2">
      <w:pPr>
        <w:widowControl/>
        <w:jc w:val="left"/>
        <w:rPr>
          <w:rFonts w:ascii="楷体_GB2312" w:eastAsia="楷体_GB2312" w:hAnsi="Verdana" w:cs="宋体" w:hint="eastAsia"/>
          <w:color w:val="000000"/>
          <w:kern w:val="0"/>
          <w:sz w:val="24"/>
        </w:rPr>
      </w:pPr>
      <w:r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中国印制电路行业协会</w:t>
      </w:r>
      <w:r w:rsidR="00FC22B2"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华南办事处</w:t>
      </w:r>
      <w:r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>联系人:</w:t>
      </w:r>
      <w:r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冼  彤</w:t>
      </w:r>
    </w:p>
    <w:p w:rsidR="00FC22B2" w:rsidRPr="00E73957" w:rsidRDefault="00FC22B2" w:rsidP="001425E2">
      <w:pPr>
        <w:widowControl/>
        <w:jc w:val="left"/>
        <w:rPr>
          <w:rFonts w:ascii="楷体_GB2312" w:eastAsia="楷体_GB2312" w:hAnsi="Verdana" w:cs="宋体" w:hint="eastAsia"/>
          <w:color w:val="000000"/>
          <w:kern w:val="0"/>
          <w:sz w:val="24"/>
        </w:rPr>
      </w:pPr>
      <w:r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邮箱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>:</w:t>
      </w:r>
      <w:hyperlink r:id="rId7" w:history="1">
        <w:r w:rsidRPr="00E73957">
          <w:rPr>
            <w:rStyle w:val="a3"/>
            <w:rFonts w:ascii="楷体_GB2312" w:eastAsia="楷体_GB2312" w:hAnsi="Verdana" w:cs="宋体" w:hint="eastAsia"/>
            <w:kern w:val="0"/>
            <w:sz w:val="24"/>
          </w:rPr>
          <w:t>cpcasz@cpca.org.com</w:t>
        </w:r>
      </w:hyperlink>
      <w:r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  </w:t>
      </w:r>
      <w:r w:rsidR="00794143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  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电话:</w:t>
      </w:r>
      <w:r w:rsidR="00794143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0755-86632547  </w:t>
      </w:r>
      <w:r w:rsidR="00794143"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传真</w:t>
      </w:r>
      <w:r w:rsidR="00860864">
        <w:rPr>
          <w:rFonts w:ascii="楷体_GB2312" w:eastAsia="楷体_GB2312" w:hAnsi="Verdana" w:cs="宋体" w:hint="eastAsia"/>
          <w:color w:val="000000"/>
          <w:kern w:val="0"/>
          <w:sz w:val="24"/>
        </w:rPr>
        <w:t>:</w:t>
      </w:r>
      <w:r w:rsidR="00794143"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>0755-86632547</w:t>
      </w:r>
      <w:r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</w:t>
      </w:r>
      <w:r w:rsidR="00024439"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  </w:t>
      </w:r>
      <w:r w:rsidRPr="00E73957">
        <w:rPr>
          <w:rFonts w:ascii="楷体_GB2312" w:eastAsia="楷体_GB2312" w:hAnsi="Verdana" w:cs="宋体" w:hint="eastAsia"/>
          <w:color w:val="000000"/>
          <w:kern w:val="0"/>
          <w:sz w:val="24"/>
        </w:rPr>
        <w:t xml:space="preserve"> </w:t>
      </w:r>
    </w:p>
    <w:p w:rsidR="00794143" w:rsidRDefault="00794143" w:rsidP="001C36A1">
      <w:pPr>
        <w:widowControl/>
        <w:ind w:right="480"/>
        <w:rPr>
          <w:rFonts w:ascii="楷体_GB2312" w:eastAsia="楷体_GB2312" w:hAnsi="Verdana" w:cs="宋体" w:hint="eastAsia"/>
          <w:color w:val="000000"/>
          <w:kern w:val="0"/>
          <w:sz w:val="24"/>
        </w:rPr>
      </w:pPr>
    </w:p>
    <w:p w:rsidR="001C36A1" w:rsidRDefault="001C36A1" w:rsidP="001C36A1">
      <w:pPr>
        <w:widowControl/>
        <w:ind w:right="480"/>
        <w:rPr>
          <w:rFonts w:ascii="楷体_GB2312" w:eastAsia="楷体_GB2312" w:hAnsi="Verdana" w:cs="宋体" w:hint="eastAsia"/>
          <w:color w:val="000000"/>
          <w:kern w:val="0"/>
          <w:sz w:val="24"/>
        </w:rPr>
      </w:pPr>
    </w:p>
    <w:p w:rsidR="006D0DB0" w:rsidRPr="001425E2" w:rsidRDefault="00FC22B2" w:rsidP="001425E2">
      <w:pPr>
        <w:widowControl/>
        <w:jc w:val="right"/>
        <w:rPr>
          <w:rFonts w:ascii="楷体_GB2312" w:eastAsia="楷体_GB2312" w:hAnsi="Verdana" w:cs="宋体" w:hint="eastAsia"/>
          <w:b/>
          <w:color w:val="000000"/>
          <w:kern w:val="0"/>
          <w:sz w:val="24"/>
        </w:rPr>
      </w:pPr>
      <w:r w:rsidRPr="00E73957">
        <w:rPr>
          <w:rFonts w:ascii="楷体_GB2312" w:eastAsia="楷体_GB2312" w:hAnsi="Verdana" w:cs="宋体" w:hint="eastAsia"/>
          <w:b/>
          <w:color w:val="000000"/>
          <w:kern w:val="0"/>
          <w:sz w:val="24"/>
        </w:rPr>
        <w:t xml:space="preserve">中国印制电路行业协会培训部 </w:t>
      </w:r>
    </w:p>
    <w:sectPr w:rsidR="006D0DB0" w:rsidRPr="00142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DB9" w:rsidRDefault="00BB1DB9" w:rsidP="00AA1AAB">
      <w:r>
        <w:separator/>
      </w:r>
    </w:p>
  </w:endnote>
  <w:endnote w:type="continuationSeparator" w:id="1">
    <w:p w:rsidR="00BB1DB9" w:rsidRDefault="00BB1DB9" w:rsidP="00AA1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DB9" w:rsidRDefault="00BB1DB9" w:rsidP="00AA1AAB">
      <w:r>
        <w:separator/>
      </w:r>
    </w:p>
  </w:footnote>
  <w:footnote w:type="continuationSeparator" w:id="1">
    <w:p w:rsidR="00BB1DB9" w:rsidRDefault="00BB1DB9" w:rsidP="00AA1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142"/>
    <w:rsid w:val="000043B0"/>
    <w:rsid w:val="000150CD"/>
    <w:rsid w:val="00022E61"/>
    <w:rsid w:val="00024439"/>
    <w:rsid w:val="000254F7"/>
    <w:rsid w:val="0003492E"/>
    <w:rsid w:val="00046671"/>
    <w:rsid w:val="000515A2"/>
    <w:rsid w:val="000625BB"/>
    <w:rsid w:val="00065B5F"/>
    <w:rsid w:val="000715F3"/>
    <w:rsid w:val="00075A3E"/>
    <w:rsid w:val="00090333"/>
    <w:rsid w:val="000A69B1"/>
    <w:rsid w:val="000B4638"/>
    <w:rsid w:val="000C62FD"/>
    <w:rsid w:val="000E59C2"/>
    <w:rsid w:val="000F6DE9"/>
    <w:rsid w:val="001165FF"/>
    <w:rsid w:val="0012210C"/>
    <w:rsid w:val="00130589"/>
    <w:rsid w:val="001335C7"/>
    <w:rsid w:val="00141D32"/>
    <w:rsid w:val="001425E2"/>
    <w:rsid w:val="00142A53"/>
    <w:rsid w:val="0017051B"/>
    <w:rsid w:val="00175B24"/>
    <w:rsid w:val="00195BCC"/>
    <w:rsid w:val="00195EF8"/>
    <w:rsid w:val="001C36A1"/>
    <w:rsid w:val="001C760E"/>
    <w:rsid w:val="001C7962"/>
    <w:rsid w:val="001D0D3F"/>
    <w:rsid w:val="001D3FCF"/>
    <w:rsid w:val="001D48BA"/>
    <w:rsid w:val="001E4D68"/>
    <w:rsid w:val="001E58A8"/>
    <w:rsid w:val="001E730E"/>
    <w:rsid w:val="00222E95"/>
    <w:rsid w:val="00232D70"/>
    <w:rsid w:val="002340F8"/>
    <w:rsid w:val="00255D97"/>
    <w:rsid w:val="00294BEA"/>
    <w:rsid w:val="00297525"/>
    <w:rsid w:val="002A3CBC"/>
    <w:rsid w:val="002C13CD"/>
    <w:rsid w:val="002E2DF4"/>
    <w:rsid w:val="002F51A7"/>
    <w:rsid w:val="003024B4"/>
    <w:rsid w:val="00316640"/>
    <w:rsid w:val="00320B4E"/>
    <w:rsid w:val="00326068"/>
    <w:rsid w:val="00326847"/>
    <w:rsid w:val="00342476"/>
    <w:rsid w:val="00356341"/>
    <w:rsid w:val="003720F8"/>
    <w:rsid w:val="003864DA"/>
    <w:rsid w:val="003966FC"/>
    <w:rsid w:val="003B265E"/>
    <w:rsid w:val="003C4334"/>
    <w:rsid w:val="003D1EB5"/>
    <w:rsid w:val="003E3993"/>
    <w:rsid w:val="003F2549"/>
    <w:rsid w:val="003F54F7"/>
    <w:rsid w:val="00404954"/>
    <w:rsid w:val="0041273F"/>
    <w:rsid w:val="004157AD"/>
    <w:rsid w:val="00441827"/>
    <w:rsid w:val="00457FF6"/>
    <w:rsid w:val="00473441"/>
    <w:rsid w:val="00482A6D"/>
    <w:rsid w:val="004E160B"/>
    <w:rsid w:val="004E7764"/>
    <w:rsid w:val="00523D3C"/>
    <w:rsid w:val="00541443"/>
    <w:rsid w:val="00542D12"/>
    <w:rsid w:val="00547B9A"/>
    <w:rsid w:val="005614D7"/>
    <w:rsid w:val="005634A8"/>
    <w:rsid w:val="005953D9"/>
    <w:rsid w:val="005A04A5"/>
    <w:rsid w:val="005B4D57"/>
    <w:rsid w:val="005E3EE7"/>
    <w:rsid w:val="005F1C62"/>
    <w:rsid w:val="005F5613"/>
    <w:rsid w:val="00600420"/>
    <w:rsid w:val="00600E8D"/>
    <w:rsid w:val="006013F8"/>
    <w:rsid w:val="006020E3"/>
    <w:rsid w:val="0060764F"/>
    <w:rsid w:val="00611E60"/>
    <w:rsid w:val="006171A8"/>
    <w:rsid w:val="00647989"/>
    <w:rsid w:val="0066040B"/>
    <w:rsid w:val="00671838"/>
    <w:rsid w:val="006C1105"/>
    <w:rsid w:val="006D0DB0"/>
    <w:rsid w:val="006D280A"/>
    <w:rsid w:val="006D7B21"/>
    <w:rsid w:val="006E5CD0"/>
    <w:rsid w:val="006E7573"/>
    <w:rsid w:val="00704CE1"/>
    <w:rsid w:val="007332C6"/>
    <w:rsid w:val="00742448"/>
    <w:rsid w:val="00744D5B"/>
    <w:rsid w:val="0076538F"/>
    <w:rsid w:val="0078684A"/>
    <w:rsid w:val="00794143"/>
    <w:rsid w:val="007B3DB3"/>
    <w:rsid w:val="007B6BB1"/>
    <w:rsid w:val="007D5A1A"/>
    <w:rsid w:val="007E1D1A"/>
    <w:rsid w:val="00810EB4"/>
    <w:rsid w:val="00824EEA"/>
    <w:rsid w:val="00846454"/>
    <w:rsid w:val="00855FFF"/>
    <w:rsid w:val="00860864"/>
    <w:rsid w:val="0087160C"/>
    <w:rsid w:val="0088668C"/>
    <w:rsid w:val="008971B7"/>
    <w:rsid w:val="008A2CA6"/>
    <w:rsid w:val="008A4742"/>
    <w:rsid w:val="008B405A"/>
    <w:rsid w:val="008D4005"/>
    <w:rsid w:val="00901BDC"/>
    <w:rsid w:val="009020DF"/>
    <w:rsid w:val="00902E4E"/>
    <w:rsid w:val="00924ABF"/>
    <w:rsid w:val="00936AA8"/>
    <w:rsid w:val="00962EBE"/>
    <w:rsid w:val="009700E4"/>
    <w:rsid w:val="00973306"/>
    <w:rsid w:val="00993C6C"/>
    <w:rsid w:val="009969CC"/>
    <w:rsid w:val="009A224C"/>
    <w:rsid w:val="009C0BA2"/>
    <w:rsid w:val="009C5F31"/>
    <w:rsid w:val="009F72B7"/>
    <w:rsid w:val="00A32B26"/>
    <w:rsid w:val="00A35D16"/>
    <w:rsid w:val="00A536BD"/>
    <w:rsid w:val="00A6709F"/>
    <w:rsid w:val="00A77BD5"/>
    <w:rsid w:val="00A95AC4"/>
    <w:rsid w:val="00AA1AAB"/>
    <w:rsid w:val="00AA764E"/>
    <w:rsid w:val="00AB2339"/>
    <w:rsid w:val="00AC1883"/>
    <w:rsid w:val="00AC2DB4"/>
    <w:rsid w:val="00AD0E62"/>
    <w:rsid w:val="00AE3ED9"/>
    <w:rsid w:val="00B34044"/>
    <w:rsid w:val="00B65511"/>
    <w:rsid w:val="00B706B5"/>
    <w:rsid w:val="00B7797A"/>
    <w:rsid w:val="00B8413B"/>
    <w:rsid w:val="00B9603F"/>
    <w:rsid w:val="00BA368F"/>
    <w:rsid w:val="00BB1DB9"/>
    <w:rsid w:val="00BC3DBF"/>
    <w:rsid w:val="00BC45E4"/>
    <w:rsid w:val="00C17142"/>
    <w:rsid w:val="00C30740"/>
    <w:rsid w:val="00C448B4"/>
    <w:rsid w:val="00C44A8E"/>
    <w:rsid w:val="00C73016"/>
    <w:rsid w:val="00C82A8F"/>
    <w:rsid w:val="00CB025A"/>
    <w:rsid w:val="00CB4244"/>
    <w:rsid w:val="00CD4D5C"/>
    <w:rsid w:val="00CE2DEF"/>
    <w:rsid w:val="00CE5008"/>
    <w:rsid w:val="00CF6143"/>
    <w:rsid w:val="00D272DC"/>
    <w:rsid w:val="00D36FAA"/>
    <w:rsid w:val="00D42357"/>
    <w:rsid w:val="00D712D4"/>
    <w:rsid w:val="00D85092"/>
    <w:rsid w:val="00D85AA4"/>
    <w:rsid w:val="00DB68F0"/>
    <w:rsid w:val="00DE64C4"/>
    <w:rsid w:val="00DE6F06"/>
    <w:rsid w:val="00DE7B5F"/>
    <w:rsid w:val="00DF60D6"/>
    <w:rsid w:val="00DF7E02"/>
    <w:rsid w:val="00E11E04"/>
    <w:rsid w:val="00E361EC"/>
    <w:rsid w:val="00E40139"/>
    <w:rsid w:val="00E404C2"/>
    <w:rsid w:val="00E43B6F"/>
    <w:rsid w:val="00E50C21"/>
    <w:rsid w:val="00E50DB1"/>
    <w:rsid w:val="00E55B22"/>
    <w:rsid w:val="00E71398"/>
    <w:rsid w:val="00E73957"/>
    <w:rsid w:val="00E81B7E"/>
    <w:rsid w:val="00E822C9"/>
    <w:rsid w:val="00E84820"/>
    <w:rsid w:val="00E878FC"/>
    <w:rsid w:val="00EA7B4F"/>
    <w:rsid w:val="00ED35A9"/>
    <w:rsid w:val="00EF37EC"/>
    <w:rsid w:val="00F0125F"/>
    <w:rsid w:val="00F01767"/>
    <w:rsid w:val="00F1023C"/>
    <w:rsid w:val="00F1538D"/>
    <w:rsid w:val="00F32A08"/>
    <w:rsid w:val="00F5028C"/>
    <w:rsid w:val="00F64B34"/>
    <w:rsid w:val="00F64D24"/>
    <w:rsid w:val="00F83BA0"/>
    <w:rsid w:val="00F83E58"/>
    <w:rsid w:val="00F85ED5"/>
    <w:rsid w:val="00FA28DB"/>
    <w:rsid w:val="00FB307C"/>
    <w:rsid w:val="00FC06D2"/>
    <w:rsid w:val="00FC20DE"/>
    <w:rsid w:val="00FC22B2"/>
    <w:rsid w:val="00FE3DB2"/>
    <w:rsid w:val="00FE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C22B2"/>
    <w:rPr>
      <w:strike w:val="0"/>
      <w:dstrike w:val="0"/>
      <w:color w:val="2E4E05"/>
      <w:u w:val="none"/>
      <w:effect w:val="none"/>
    </w:rPr>
  </w:style>
  <w:style w:type="paragraph" w:styleId="a4">
    <w:name w:val="Balloon Text"/>
    <w:basedOn w:val="a"/>
    <w:semiHidden/>
    <w:rsid w:val="00824EEA"/>
    <w:rPr>
      <w:sz w:val="18"/>
      <w:szCs w:val="18"/>
    </w:rPr>
  </w:style>
  <w:style w:type="table" w:styleId="a5">
    <w:name w:val="Table Grid"/>
    <w:basedOn w:val="a1"/>
    <w:rsid w:val="001425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AA1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1AAB"/>
    <w:rPr>
      <w:kern w:val="2"/>
      <w:sz w:val="18"/>
      <w:szCs w:val="18"/>
    </w:rPr>
  </w:style>
  <w:style w:type="paragraph" w:styleId="a7">
    <w:name w:val="footer"/>
    <w:basedOn w:val="a"/>
    <w:link w:val="Char0"/>
    <w:rsid w:val="00AA1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A1A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pcasz@cpca.or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ixun@cpc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Links>
    <vt:vector size="12" baseType="variant">
      <vt:variant>
        <vt:i4>4587580</vt:i4>
      </vt:variant>
      <vt:variant>
        <vt:i4>3</vt:i4>
      </vt:variant>
      <vt:variant>
        <vt:i4>0</vt:i4>
      </vt:variant>
      <vt:variant>
        <vt:i4>5</vt:i4>
      </vt:variant>
      <vt:variant>
        <vt:lpwstr>mailto:cpcasz@cpca.org.com</vt:lpwstr>
      </vt:variant>
      <vt:variant>
        <vt:lpwstr/>
      </vt:variant>
      <vt:variant>
        <vt:i4>3407947</vt:i4>
      </vt:variant>
      <vt:variant>
        <vt:i4>0</vt:i4>
      </vt:variant>
      <vt:variant>
        <vt:i4>0</vt:i4>
      </vt:variant>
      <vt:variant>
        <vt:i4>5</vt:i4>
      </vt:variant>
      <vt:variant>
        <vt:lpwstr>mailto:peixun@cpca.org.cn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CPCA 2015年培训信息</dc:title>
  <dc:subject/>
  <dc:creator>USER</dc:creator>
  <cp:keywords/>
  <dc:description/>
  <cp:lastModifiedBy>微软用户</cp:lastModifiedBy>
  <cp:revision>2</cp:revision>
  <cp:lastPrinted>2016-12-26T02:02:00Z</cp:lastPrinted>
  <dcterms:created xsi:type="dcterms:W3CDTF">2016-12-27T02:14:00Z</dcterms:created>
  <dcterms:modified xsi:type="dcterms:W3CDTF">2016-12-27T02:14:00Z</dcterms:modified>
</cp:coreProperties>
</file>